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8"/>
        <w:gridCol w:w="7956"/>
        <w:gridCol w:w="1409"/>
      </w:tblGrid>
      <w:tr w:rsidR="00761DB1" w:rsidTr="00761DB1">
        <w:trPr>
          <w:trHeight w:val="146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B1" w:rsidRDefault="00761DB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94360" cy="685800"/>
                  <wp:effectExtent l="0" t="0" r="0" b="0"/>
                  <wp:docPr id="3" name="Immagine 3" descr="Repubblica Italiana Logo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Repubblica Italiana Logo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B1" w:rsidRDefault="00761DB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914900" cy="944880"/>
                  <wp:effectExtent l="0" t="0" r="0" b="762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DB1" w:rsidRDefault="00761DB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85800" cy="807720"/>
                  <wp:effectExtent l="0" t="0" r="0" b="0"/>
                  <wp:docPr id="1" name="Immagine 1" descr="LOGO USR Cala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LOGO USR Cala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DB1" w:rsidRPr="004D1AF6" w:rsidTr="00761DB1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1" w:rsidRDefault="00761DB1">
            <w:pPr>
              <w:jc w:val="center"/>
              <w:rPr>
                <w:szCs w:val="24"/>
                <w:lang w:val="de-DE"/>
              </w:rPr>
            </w:pPr>
            <w:r>
              <w:rPr>
                <w:szCs w:val="24"/>
              </w:rPr>
              <w:t>Piazza San Rocco - 89022 CITTANOVA</w:t>
            </w:r>
            <w:r>
              <w:rPr>
                <w:szCs w:val="24"/>
                <w:lang w:val="de-DE"/>
              </w:rPr>
              <w:t xml:space="preserve"> (RC)                 Tel. 0966-439113   Fax 0966-439116</w:t>
            </w:r>
          </w:p>
          <w:p w:rsidR="00761DB1" w:rsidRPr="004D1AF6" w:rsidRDefault="00761DB1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szCs w:val="24"/>
                <w:lang w:val="en-GB"/>
              </w:rPr>
              <w:t>Cod. Fisc. 82001760808</w:t>
            </w:r>
            <w:r>
              <w:rPr>
                <w:rFonts w:ascii="Verdana" w:hAnsi="Verdana"/>
                <w:szCs w:val="24"/>
                <w:lang w:val="en-GB"/>
              </w:rPr>
              <w:t xml:space="preserve">                    </w:t>
            </w:r>
            <w:hyperlink r:id="rId9" w:history="1">
              <w:r w:rsidR="004D1AF6" w:rsidRPr="0093268F">
                <w:rPr>
                  <w:rStyle w:val="Collegamentoipertestuale"/>
                  <w:sz w:val="24"/>
                  <w:szCs w:val="24"/>
                  <w:lang w:val="en-GB"/>
                </w:rPr>
                <w:t>rcis02300n@istruzione.it</w:t>
              </w:r>
            </w:hyperlink>
            <w:r>
              <w:rPr>
                <w:rFonts w:ascii="Verdana" w:hAnsi="Verdana"/>
                <w:sz w:val="24"/>
                <w:szCs w:val="24"/>
                <w:lang w:val="en-GB"/>
              </w:rPr>
              <w:t xml:space="preserve">                      </w:t>
            </w:r>
            <w:r>
              <w:rPr>
                <w:szCs w:val="24"/>
                <w:lang w:val="en-GB"/>
              </w:rPr>
              <w:t xml:space="preserve">Cod. Mec. </w:t>
            </w:r>
            <w:r w:rsidRPr="004D1AF6">
              <w:rPr>
                <w:szCs w:val="24"/>
                <w:lang w:val="en-US"/>
              </w:rPr>
              <w:t>RCIS02300N</w:t>
            </w:r>
          </w:p>
        </w:tc>
      </w:tr>
    </w:tbl>
    <w:p w:rsidR="00761DB1" w:rsidRPr="004D1AF6" w:rsidRDefault="00761DB1" w:rsidP="00761DB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61DB1" w:rsidRPr="004D1AF6" w:rsidRDefault="00761DB1" w:rsidP="00761DB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61DB1" w:rsidRDefault="00B30445" w:rsidP="00761DB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Prot. N. 2254/I.1</w:t>
      </w:r>
    </w:p>
    <w:p w:rsidR="00761DB1" w:rsidRDefault="00761DB1" w:rsidP="00761DB1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</w:p>
    <w:p w:rsidR="00761DB1" w:rsidRDefault="00761DB1" w:rsidP="00761D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ELENCO DELLE LISTE E DEI CANDIDATI </w:t>
      </w:r>
    </w:p>
    <w:p w:rsidR="00761DB1" w:rsidRDefault="00761DB1" w:rsidP="00761D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ELEZIONI DEL 29 e 30/11/2020</w:t>
      </w:r>
    </w:p>
    <w:p w:rsidR="00761DB1" w:rsidRDefault="00761DB1" w:rsidP="00761DB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DB1" w:rsidRDefault="00761DB1" w:rsidP="00761D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CONSIGLIO D’ISTITUTO</w:t>
      </w:r>
    </w:p>
    <w:p w:rsidR="00761DB1" w:rsidRDefault="00761DB1" w:rsidP="00761DB1">
      <w:pPr>
        <w:rPr>
          <w:rFonts w:ascii="Times New Roman" w:hAnsi="Times New Roman" w:cs="Times New Roman"/>
          <w:sz w:val="32"/>
          <w:szCs w:val="32"/>
        </w:rPr>
      </w:pPr>
    </w:p>
    <w:p w:rsidR="00761DB1" w:rsidRDefault="00761DB1" w:rsidP="00761DB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COMPONENTE ALUNNI</w:t>
      </w:r>
    </w:p>
    <w:p w:rsidR="00761DB1" w:rsidRDefault="00761DB1" w:rsidP="00761DB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10343" w:type="dxa"/>
        <w:tblLook w:val="04A0"/>
      </w:tblPr>
      <w:tblGrid>
        <w:gridCol w:w="1271"/>
        <w:gridCol w:w="3402"/>
        <w:gridCol w:w="5670"/>
      </w:tblGrid>
      <w:tr w:rsidR="00761DB1" w:rsidTr="00761D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1" w:rsidRDefault="00761D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LISTA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1" w:rsidRDefault="00761D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MOTTO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1" w:rsidRDefault="00761D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CANDIDATI</w:t>
            </w:r>
          </w:p>
        </w:tc>
      </w:tr>
      <w:tr w:rsidR="00761DB1" w:rsidTr="00761D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1" w:rsidRDefault="00761D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1" w:rsidRDefault="00761DB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Insieme per crescere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B1" w:rsidRDefault="00761DB1" w:rsidP="0074075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TRIMARCHI VINCENZO</w:t>
            </w:r>
          </w:p>
          <w:p w:rsidR="00761DB1" w:rsidRDefault="00761DB1" w:rsidP="0074075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RASO ARIANNA</w:t>
            </w:r>
          </w:p>
          <w:p w:rsidR="00761DB1" w:rsidRDefault="00761D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1DB1" w:rsidTr="00761DB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1" w:rsidRDefault="00761D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1" w:rsidRDefault="00761DB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Phoenix: Risorgiamo dalle nostre ceneri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B1" w:rsidRDefault="00761DB1" w:rsidP="00740757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GIOVINAZZO ANDREA</w:t>
            </w:r>
          </w:p>
          <w:p w:rsidR="00761DB1" w:rsidRDefault="00761DB1" w:rsidP="00740757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CONDELLO ANGELO</w:t>
            </w:r>
          </w:p>
        </w:tc>
      </w:tr>
    </w:tbl>
    <w:p w:rsidR="00761DB1" w:rsidRDefault="00761DB1" w:rsidP="00761DB1">
      <w:pPr>
        <w:rPr>
          <w:rFonts w:ascii="Times New Roman" w:hAnsi="Times New Roman" w:cs="Times New Roman"/>
          <w:sz w:val="24"/>
          <w:szCs w:val="24"/>
        </w:rPr>
      </w:pPr>
    </w:p>
    <w:p w:rsidR="00761DB1" w:rsidRDefault="00761DB1" w:rsidP="00761DB1">
      <w:pPr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D96">
        <w:rPr>
          <w:rFonts w:ascii="Times New Roman" w:hAnsi="Times New Roman" w:cs="Times New Roman"/>
          <w:sz w:val="28"/>
          <w:szCs w:val="28"/>
        </w:rPr>
        <w:t>La Commissione Elettorale conferma come definitive le liste pubblicate in data 16.11.2020 in quanto la lista N.2 ha provveduto ad integrare la documentazione richiesta.</w:t>
      </w:r>
    </w:p>
    <w:p w:rsidR="00761DB1" w:rsidRDefault="00761DB1" w:rsidP="00761D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Cittanova 1</w:t>
      </w:r>
      <w:r w:rsidR="00A71D96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.11.2020</w:t>
      </w:r>
    </w:p>
    <w:p w:rsidR="00761DB1" w:rsidRDefault="00761DB1" w:rsidP="00761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COMMISSIONE ELETTORALE</w:t>
      </w:r>
    </w:p>
    <w:p w:rsidR="00761DB1" w:rsidRDefault="00761DB1" w:rsidP="00761DB1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</w:p>
    <w:p w:rsidR="00F672AE" w:rsidRDefault="004D1AF6"/>
    <w:sectPr w:rsidR="00F672AE" w:rsidSect="00BD52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28DB"/>
    <w:multiLevelType w:val="hybridMultilevel"/>
    <w:tmpl w:val="7116F6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D52B7F"/>
    <w:multiLevelType w:val="hybridMultilevel"/>
    <w:tmpl w:val="F9584814"/>
    <w:lvl w:ilvl="0" w:tplc="74F0B2B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447" w:hanging="360"/>
      </w:pPr>
    </w:lvl>
    <w:lvl w:ilvl="2" w:tplc="0410001B">
      <w:start w:val="1"/>
      <w:numFmt w:val="lowerRoman"/>
      <w:lvlText w:val="%3."/>
      <w:lvlJc w:val="right"/>
      <w:pPr>
        <w:ind w:left="1167" w:hanging="180"/>
      </w:pPr>
    </w:lvl>
    <w:lvl w:ilvl="3" w:tplc="0410000F">
      <w:start w:val="1"/>
      <w:numFmt w:val="decimal"/>
      <w:lvlText w:val="%4."/>
      <w:lvlJc w:val="left"/>
      <w:pPr>
        <w:ind w:left="1887" w:hanging="360"/>
      </w:pPr>
    </w:lvl>
    <w:lvl w:ilvl="4" w:tplc="04100019">
      <w:start w:val="1"/>
      <w:numFmt w:val="lowerLetter"/>
      <w:lvlText w:val="%5."/>
      <w:lvlJc w:val="left"/>
      <w:pPr>
        <w:ind w:left="2607" w:hanging="360"/>
      </w:pPr>
    </w:lvl>
    <w:lvl w:ilvl="5" w:tplc="0410001B">
      <w:start w:val="1"/>
      <w:numFmt w:val="lowerRoman"/>
      <w:lvlText w:val="%6."/>
      <w:lvlJc w:val="right"/>
      <w:pPr>
        <w:ind w:left="3327" w:hanging="180"/>
      </w:pPr>
    </w:lvl>
    <w:lvl w:ilvl="6" w:tplc="0410000F">
      <w:start w:val="1"/>
      <w:numFmt w:val="decimal"/>
      <w:lvlText w:val="%7."/>
      <w:lvlJc w:val="left"/>
      <w:pPr>
        <w:ind w:left="4047" w:hanging="360"/>
      </w:pPr>
    </w:lvl>
    <w:lvl w:ilvl="7" w:tplc="04100019">
      <w:start w:val="1"/>
      <w:numFmt w:val="lowerLetter"/>
      <w:lvlText w:val="%8."/>
      <w:lvlJc w:val="left"/>
      <w:pPr>
        <w:ind w:left="4767" w:hanging="360"/>
      </w:pPr>
    </w:lvl>
    <w:lvl w:ilvl="8" w:tplc="0410001B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761DB1"/>
    <w:rsid w:val="000E7FEC"/>
    <w:rsid w:val="00116935"/>
    <w:rsid w:val="002E6414"/>
    <w:rsid w:val="00491053"/>
    <w:rsid w:val="004D1AF6"/>
    <w:rsid w:val="005606D3"/>
    <w:rsid w:val="006230BC"/>
    <w:rsid w:val="00693346"/>
    <w:rsid w:val="00761DB1"/>
    <w:rsid w:val="00A71D96"/>
    <w:rsid w:val="00B30445"/>
    <w:rsid w:val="00BD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935"/>
  </w:style>
  <w:style w:type="paragraph" w:styleId="Titolo1">
    <w:name w:val="heading 1"/>
    <w:basedOn w:val="Normale"/>
    <w:next w:val="Normale"/>
    <w:link w:val="Titolo1Carattere"/>
    <w:uiPriority w:val="9"/>
    <w:qFormat/>
    <w:rsid w:val="0011693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693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693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69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69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69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69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69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69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761DB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61D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761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1693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6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693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693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693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693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693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693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693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16935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693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11693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693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693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116935"/>
    <w:rPr>
      <w:b/>
      <w:bCs/>
    </w:rPr>
  </w:style>
  <w:style w:type="character" w:styleId="Enfasicorsivo">
    <w:name w:val="Emphasis"/>
    <w:basedOn w:val="Carpredefinitoparagrafo"/>
    <w:uiPriority w:val="20"/>
    <w:qFormat/>
    <w:rsid w:val="00116935"/>
    <w:rPr>
      <w:i/>
      <w:iCs/>
    </w:rPr>
  </w:style>
  <w:style w:type="paragraph" w:styleId="Nessunaspaziatura">
    <w:name w:val="No Spacing"/>
    <w:uiPriority w:val="1"/>
    <w:qFormat/>
    <w:rsid w:val="00116935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1693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6935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693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693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116935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116935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1693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116935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116935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16935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cis023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A76F4-C702-4C14-978C-7BD127CD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Ladolcetta</dc:creator>
  <cp:keywords/>
  <dc:description/>
  <cp:lastModifiedBy>Posto3</cp:lastModifiedBy>
  <cp:revision>4</cp:revision>
  <cp:lastPrinted>2020-11-19T07:55:00Z</cp:lastPrinted>
  <dcterms:created xsi:type="dcterms:W3CDTF">2020-11-18T18:30:00Z</dcterms:created>
  <dcterms:modified xsi:type="dcterms:W3CDTF">2020-11-19T08:05:00Z</dcterms:modified>
</cp:coreProperties>
</file>